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6C" w:rsidRDefault="00904590">
      <w:pP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意向公开意见建议反馈表</w:t>
      </w:r>
    </w:p>
    <w:tbl>
      <w:tblPr>
        <w:tblW w:w="88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7175"/>
      </w:tblGrid>
      <w:tr w:rsidR="00C66B6C">
        <w:trPr>
          <w:trHeight w:val="624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C66B6C" w:rsidRDefault="00904590">
            <w:pPr>
              <w:overflowPunct w:val="0"/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项目名称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C66B6C" w:rsidRDefault="00C66B6C">
            <w:pPr>
              <w:overflowPunct w:val="0"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66B6C">
        <w:trPr>
          <w:trHeight w:val="624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C66B6C" w:rsidRDefault="00904590">
            <w:pPr>
              <w:overflowPunct w:val="0"/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供应商名称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C66B6C" w:rsidRDefault="00C66B6C">
            <w:pPr>
              <w:overflowPunct w:val="0"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66B6C">
        <w:trPr>
          <w:trHeight w:val="624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C66B6C" w:rsidRDefault="00904590" w:rsidP="00904590">
            <w:pPr>
              <w:overflowPunct w:val="0"/>
              <w:spacing w:line="360" w:lineRule="exact"/>
              <w:jc w:val="center"/>
              <w:rPr>
                <w:rFonts w:ascii="仿宋_GB2312"/>
                <w:sz w:val="24"/>
              </w:rPr>
            </w:pPr>
            <w:r w:rsidRPr="00904590">
              <w:rPr>
                <w:rFonts w:ascii="黑体" w:eastAsia="黑体" w:hAnsi="黑体" w:cs="宋体" w:hint="eastAsia"/>
                <w:sz w:val="24"/>
              </w:rPr>
              <w:t>统一社会信用代码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C66B6C" w:rsidRDefault="00C66B6C">
            <w:pPr>
              <w:overflowPunct w:val="0"/>
              <w:spacing w:line="360" w:lineRule="exact"/>
              <w:rPr>
                <w:rFonts w:ascii="仿宋_GB2312"/>
                <w:sz w:val="24"/>
              </w:rPr>
            </w:pPr>
          </w:p>
        </w:tc>
      </w:tr>
      <w:tr w:rsidR="00C66B6C" w:rsidTr="00904590">
        <w:trPr>
          <w:trHeight w:val="1647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C66B6C" w:rsidRDefault="00904590">
            <w:pPr>
              <w:overflowPunct w:val="0"/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供应商单位地址及联系方式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C66B6C" w:rsidRDefault="00C66B6C">
            <w:pPr>
              <w:overflowPunct w:val="0"/>
              <w:spacing w:line="360" w:lineRule="exact"/>
              <w:rPr>
                <w:rFonts w:ascii="仿宋_GB2312"/>
                <w:sz w:val="24"/>
              </w:rPr>
            </w:pPr>
          </w:p>
        </w:tc>
      </w:tr>
      <w:tr w:rsidR="00C66B6C">
        <w:trPr>
          <w:trHeight w:val="624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C66B6C" w:rsidRDefault="00904590">
            <w:pPr>
              <w:overflowPunct w:val="0"/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意见反馈时间</w:t>
            </w:r>
          </w:p>
        </w:tc>
        <w:tc>
          <w:tcPr>
            <w:tcW w:w="7175" w:type="dxa"/>
            <w:shd w:val="clear" w:color="auto" w:fill="auto"/>
            <w:vAlign w:val="center"/>
          </w:tcPr>
          <w:p w:rsidR="00C66B6C" w:rsidRDefault="00C66B6C">
            <w:pPr>
              <w:overflowPunct w:val="0"/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C66B6C" w:rsidTr="00AC1D66">
        <w:trPr>
          <w:trHeight w:val="8143"/>
          <w:jc w:val="center"/>
        </w:trPr>
        <w:tc>
          <w:tcPr>
            <w:tcW w:w="1706" w:type="dxa"/>
            <w:shd w:val="clear" w:color="auto" w:fill="auto"/>
            <w:vAlign w:val="center"/>
          </w:tcPr>
          <w:p w:rsidR="00C66B6C" w:rsidRDefault="00904590">
            <w:pPr>
              <w:overflowPunct w:val="0"/>
              <w:spacing w:line="360" w:lineRule="exact"/>
              <w:jc w:val="center"/>
              <w:rPr>
                <w:rFonts w:ascii="黑体" w:eastAsia="黑体" w:hAnsi="黑体" w:cs="宋体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意见建议</w:t>
            </w:r>
          </w:p>
        </w:tc>
        <w:tc>
          <w:tcPr>
            <w:tcW w:w="7175" w:type="dxa"/>
            <w:shd w:val="clear" w:color="auto" w:fill="auto"/>
          </w:tcPr>
          <w:p w:rsidR="00C66B6C" w:rsidRDefault="00BA06B4" w:rsidP="00BA06B4">
            <w:pPr>
              <w:spacing w:beforeLines="100" w:before="312"/>
              <w:ind w:firstLineChars="200" w:firstLine="480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 w:hint="eastAsia"/>
                <w:sz w:val="24"/>
              </w:rPr>
              <w:t>请逐条提出意见建议及理由</w:t>
            </w:r>
            <w:bookmarkStart w:id="0" w:name="_GoBack"/>
            <w:bookmarkEnd w:id="0"/>
            <w:r>
              <w:rPr>
                <w:rFonts w:ascii="仿宋_GB2312" w:hAnsi="宋体" w:cs="宋体" w:hint="eastAsia"/>
                <w:sz w:val="24"/>
              </w:rPr>
              <w:t>。</w:t>
            </w:r>
          </w:p>
          <w:p w:rsidR="00BA06B4" w:rsidRDefault="00BA06B4" w:rsidP="00BA06B4">
            <w:pPr>
              <w:spacing w:beforeLines="100" w:before="312"/>
              <w:ind w:firstLineChars="200" w:firstLine="480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/>
                <w:sz w:val="24"/>
              </w:rPr>
              <w:t>（1）</w:t>
            </w:r>
          </w:p>
          <w:p w:rsidR="00BA06B4" w:rsidRDefault="00BA06B4" w:rsidP="00BA06B4">
            <w:pPr>
              <w:spacing w:beforeLines="100" w:before="312"/>
              <w:ind w:firstLineChars="200" w:firstLine="480"/>
              <w:rPr>
                <w:rFonts w:ascii="仿宋_GB2312" w:hAnsi="宋体" w:cs="宋体"/>
                <w:sz w:val="24"/>
              </w:rPr>
            </w:pPr>
            <w:r>
              <w:rPr>
                <w:rFonts w:ascii="仿宋_GB2312" w:hAnsi="宋体" w:cs="宋体"/>
                <w:sz w:val="24"/>
              </w:rPr>
              <w:t>（2）</w:t>
            </w:r>
          </w:p>
          <w:p w:rsidR="00BA06B4" w:rsidRDefault="00BA06B4" w:rsidP="00BA06B4">
            <w:pPr>
              <w:spacing w:beforeLines="100" w:before="312"/>
              <w:ind w:firstLineChars="200" w:firstLine="480"/>
              <w:rPr>
                <w:rFonts w:ascii="仿宋_GB2312" w:hAnsi="宋体" w:cs="宋体" w:hint="eastAsia"/>
                <w:sz w:val="24"/>
              </w:rPr>
            </w:pPr>
            <w:r>
              <w:rPr>
                <w:rFonts w:ascii="仿宋_GB2312" w:hAnsi="宋体" w:cs="宋体"/>
                <w:sz w:val="24"/>
              </w:rPr>
              <w:t>（3）</w:t>
            </w:r>
          </w:p>
        </w:tc>
      </w:tr>
    </w:tbl>
    <w:p w:rsidR="00C66B6C" w:rsidRDefault="00C66B6C">
      <w:pPr>
        <w:overflowPunct w:val="0"/>
        <w:spacing w:line="400" w:lineRule="exact"/>
        <w:rPr>
          <w:rFonts w:ascii="仿宋_GB2312" w:hAnsi="宋体" w:cs="宋体"/>
          <w:sz w:val="18"/>
          <w:szCs w:val="18"/>
        </w:rPr>
      </w:pPr>
    </w:p>
    <w:sectPr w:rsidR="00C66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CC5F2"/>
    <w:multiLevelType w:val="singleLevel"/>
    <w:tmpl w:val="15BCC5F2"/>
    <w:lvl w:ilvl="0">
      <w:start w:val="1"/>
      <w:numFmt w:val="upperLetter"/>
      <w:lvlText w:val="%1."/>
      <w:lvlJc w:val="left"/>
      <w:pPr>
        <w:tabs>
          <w:tab w:val="left" w:pos="732"/>
        </w:tabs>
        <w:ind w:left="420"/>
      </w:pPr>
    </w:lvl>
  </w:abstractNum>
  <w:abstractNum w:abstractNumId="1" w15:restartNumberingAfterBreak="0">
    <w:nsid w:val="518228F8"/>
    <w:multiLevelType w:val="singleLevel"/>
    <w:tmpl w:val="518228F8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1E84386"/>
    <w:multiLevelType w:val="multilevel"/>
    <w:tmpl w:val="61E84386"/>
    <w:lvl w:ilvl="0">
      <w:start w:val="1"/>
      <w:numFmt w:val="decimal"/>
      <w:lvlText w:val="%1."/>
      <w:lvlJc w:val="left"/>
      <w:pPr>
        <w:ind w:left="660" w:hanging="420"/>
      </w:p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NDMzNThmMDRjMjIxMjA0MDg3ZjcxNzE3YjcyMDkifQ=="/>
  </w:docVars>
  <w:rsids>
    <w:rsidRoot w:val="001223EF"/>
    <w:rsid w:val="00033B7E"/>
    <w:rsid w:val="000662A6"/>
    <w:rsid w:val="001223EF"/>
    <w:rsid w:val="00272181"/>
    <w:rsid w:val="00415BB8"/>
    <w:rsid w:val="0043765A"/>
    <w:rsid w:val="00555990"/>
    <w:rsid w:val="005A7FC1"/>
    <w:rsid w:val="005B5D63"/>
    <w:rsid w:val="00764868"/>
    <w:rsid w:val="00904590"/>
    <w:rsid w:val="009E12A3"/>
    <w:rsid w:val="00A05EAD"/>
    <w:rsid w:val="00AC1D66"/>
    <w:rsid w:val="00B30ACF"/>
    <w:rsid w:val="00BA06B4"/>
    <w:rsid w:val="00C25CB3"/>
    <w:rsid w:val="00C66B6C"/>
    <w:rsid w:val="00E82A2D"/>
    <w:rsid w:val="00ED6E75"/>
    <w:rsid w:val="00F90E75"/>
    <w:rsid w:val="00F97C3F"/>
    <w:rsid w:val="1A4371BD"/>
    <w:rsid w:val="347F6FCC"/>
    <w:rsid w:val="3F587EA6"/>
    <w:rsid w:val="439518C4"/>
    <w:rsid w:val="66C756DE"/>
    <w:rsid w:val="6AC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A38291-1981-44E7-8E1C-05406EE5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  <w:style w:type="paragraph" w:styleId="a6">
    <w:name w:val="Balloon Text"/>
    <w:basedOn w:val="a"/>
    <w:link w:val="Char1"/>
    <w:semiHidden/>
    <w:unhideWhenUsed/>
    <w:rsid w:val="00BA06B4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BA06B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Company>微软中国</Company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keyanzhuli_2019</cp:lastModifiedBy>
  <cp:revision>3</cp:revision>
  <cp:lastPrinted>2024-02-18T07:22:00Z</cp:lastPrinted>
  <dcterms:created xsi:type="dcterms:W3CDTF">2024-02-18T07:26:00Z</dcterms:created>
  <dcterms:modified xsi:type="dcterms:W3CDTF">2024-02-18T07:26:00Z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38295356B4BC4D87970CB1815B7917DE</vt:lpwstr>
  </property>
</Properties>
</file>