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B49D3" w14:textId="77777777" w:rsidR="00641487" w:rsidRDefault="00641487" w:rsidP="00641487">
      <w:pPr>
        <w:spacing w:line="579" w:lineRule="exact"/>
        <w:jc w:val="left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附件2</w:t>
      </w:r>
    </w:p>
    <w:p w14:paraId="335BD794" w14:textId="77777777" w:rsidR="00641487" w:rsidRDefault="00641487" w:rsidP="00641487">
      <w:pPr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bCs/>
          <w:sz w:val="36"/>
          <w:szCs w:val="36"/>
        </w:rPr>
        <w:t>供应企业失信处罚风险提示</w:t>
      </w:r>
    </w:p>
    <w:p w14:paraId="656A1DE2" w14:textId="77777777" w:rsidR="00641487" w:rsidRDefault="00641487" w:rsidP="00641487">
      <w:pPr>
        <w:spacing w:line="579" w:lineRule="exact"/>
        <w:jc w:val="left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各供应企业：</w:t>
      </w:r>
    </w:p>
    <w:p w14:paraId="33094E21" w14:textId="77777777" w:rsidR="00641487" w:rsidRDefault="00641487" w:rsidP="00641487">
      <w:pPr>
        <w:spacing w:line="579" w:lineRule="exact"/>
        <w:ind w:firstLineChars="200" w:firstLine="640"/>
        <w:jc w:val="left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根据上级对参加军队采购活动供应商的相关要求，对相关事宜提示如下：</w:t>
      </w:r>
    </w:p>
    <w:p w14:paraId="07071877" w14:textId="77777777" w:rsidR="00641487" w:rsidRDefault="00641487" w:rsidP="00641487">
      <w:pPr>
        <w:spacing w:line="579" w:lineRule="exact"/>
        <w:ind w:firstLineChars="200" w:firstLine="640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int="eastAsia"/>
          <w:sz w:val="32"/>
          <w:szCs w:val="40"/>
        </w:rPr>
        <w:t>供应商在参加军队采购活动过程中，如出现弄虚作假等问题，经逐一核实后纳入“军队采购失信名单”，对其参加军队采购活动予以限制，并报军地相关部门备案。</w:t>
      </w:r>
    </w:p>
    <w:p w14:paraId="364243DB" w14:textId="77777777" w:rsidR="00641487" w:rsidRDefault="00641487" w:rsidP="00641487">
      <w:pPr>
        <w:jc w:val="left"/>
        <w:rPr>
          <w:rFonts w:ascii="宋体" w:hAnsi="宋体" w:cs="宋体"/>
          <w:sz w:val="30"/>
          <w:szCs w:val="30"/>
        </w:rPr>
      </w:pPr>
    </w:p>
    <w:p w14:paraId="2731EBFF" w14:textId="77777777" w:rsidR="00641487" w:rsidRDefault="00641487" w:rsidP="00641487">
      <w:pPr>
        <w:ind w:firstLineChars="1300" w:firstLine="4160"/>
        <w:jc w:val="left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 xml:space="preserve">                     </w:t>
      </w:r>
    </w:p>
    <w:p w14:paraId="41375B65" w14:textId="77777777" w:rsidR="00641487" w:rsidRDefault="00641487" w:rsidP="00641487">
      <w:pPr>
        <w:jc w:val="left"/>
        <w:rPr>
          <w:rFonts w:ascii="仿宋_GB2312" w:eastAsia="仿宋_GB2312"/>
          <w:sz w:val="32"/>
          <w:szCs w:val="40"/>
        </w:rPr>
      </w:pPr>
    </w:p>
    <w:p w14:paraId="03BA0FA8" w14:textId="77777777" w:rsidR="00641487" w:rsidRDefault="00641487" w:rsidP="00641487">
      <w:pPr>
        <w:ind w:firstLineChars="800" w:firstLine="2400"/>
        <w:jc w:val="left"/>
        <w:rPr>
          <w:rFonts w:ascii="宋体" w:hAnsi="宋体" w:cs="宋体"/>
          <w:sz w:val="30"/>
          <w:szCs w:val="30"/>
        </w:rPr>
      </w:pPr>
    </w:p>
    <w:p w14:paraId="13F74AF8" w14:textId="77777777" w:rsidR="00641487" w:rsidRDefault="00641487" w:rsidP="00641487">
      <w:pPr>
        <w:jc w:val="lef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请抄写以下文字：我单位已知悉上述风险提示。</w:t>
      </w:r>
    </w:p>
    <w:p w14:paraId="1103C2A5" w14:textId="77777777" w:rsidR="00641487" w:rsidRDefault="00641487" w:rsidP="00641487">
      <w:pPr>
        <w:jc w:val="lef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 xml:space="preserve">                </w:t>
      </w:r>
      <w:r>
        <w:rPr>
          <w:rFonts w:ascii="仿宋_GB2312" w:eastAsia="仿宋_GB2312" w:hint="eastAsia"/>
          <w:sz w:val="28"/>
          <w:szCs w:val="36"/>
          <w:u w:val="single"/>
        </w:rPr>
        <w:t xml:space="preserve">                           </w:t>
      </w:r>
    </w:p>
    <w:p w14:paraId="584EF068" w14:textId="77777777" w:rsidR="00641487" w:rsidRDefault="00641487" w:rsidP="00641487">
      <w:pPr>
        <w:ind w:firstLineChars="800" w:firstLine="2400"/>
        <w:jc w:val="left"/>
        <w:rPr>
          <w:rFonts w:ascii="宋体" w:hAnsi="宋体" w:cs="宋体"/>
          <w:sz w:val="30"/>
          <w:szCs w:val="30"/>
        </w:rPr>
      </w:pPr>
    </w:p>
    <w:p w14:paraId="6769B606" w14:textId="77777777" w:rsidR="00641487" w:rsidRDefault="00641487" w:rsidP="00641487">
      <w:pPr>
        <w:jc w:val="lef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供应企业名称：</w:t>
      </w:r>
      <w:r>
        <w:rPr>
          <w:rFonts w:ascii="仿宋_GB2312" w:eastAsia="仿宋_GB2312" w:hint="eastAsia"/>
          <w:sz w:val="28"/>
          <w:szCs w:val="36"/>
          <w:u w:val="single"/>
        </w:rPr>
        <w:t xml:space="preserve">                    </w:t>
      </w:r>
      <w:r>
        <w:rPr>
          <w:rFonts w:ascii="仿宋_GB2312" w:eastAsia="仿宋_GB2312" w:hint="eastAsia"/>
          <w:sz w:val="28"/>
          <w:szCs w:val="36"/>
        </w:rPr>
        <w:t>（加盖公章）</w:t>
      </w:r>
    </w:p>
    <w:p w14:paraId="5D78E1C3" w14:textId="77777777" w:rsidR="00641487" w:rsidRDefault="00641487" w:rsidP="00641487">
      <w:pPr>
        <w:ind w:firstLineChars="900" w:firstLine="2520"/>
        <w:jc w:val="left"/>
        <w:rPr>
          <w:rFonts w:ascii="仿宋_GB2312" w:eastAsia="仿宋_GB2312"/>
          <w:sz w:val="28"/>
          <w:szCs w:val="36"/>
        </w:rPr>
      </w:pPr>
    </w:p>
    <w:p w14:paraId="0179F107" w14:textId="77777777" w:rsidR="00641487" w:rsidRDefault="00641487" w:rsidP="006F4D0A">
      <w:pPr>
        <w:ind w:firstLineChars="1650" w:firstLine="4620"/>
        <w:jc w:val="left"/>
        <w:rPr>
          <w:rFonts w:ascii="仿宋_GB2312" w:eastAsia="仿宋_GB2312"/>
          <w:sz w:val="28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36"/>
        </w:rPr>
        <w:t>日期：    年     月     日</w:t>
      </w:r>
    </w:p>
    <w:p w14:paraId="3E203E55" w14:textId="77777777" w:rsidR="00641487" w:rsidRDefault="00641487" w:rsidP="00641487">
      <w:pPr>
        <w:rPr>
          <w:rFonts w:eastAsia="仿宋_GB2312"/>
          <w:b/>
          <w:bCs/>
          <w:sz w:val="32"/>
          <w:szCs w:val="32"/>
        </w:rPr>
      </w:pPr>
    </w:p>
    <w:p w14:paraId="434FE97D" w14:textId="77777777" w:rsidR="00AD72C4" w:rsidRDefault="00AD72C4"/>
    <w:sectPr w:rsidR="00AD72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DABDD" w14:textId="77777777" w:rsidR="00FA1A8F" w:rsidRDefault="00FA1A8F" w:rsidP="00641487">
      <w:r>
        <w:separator/>
      </w:r>
    </w:p>
  </w:endnote>
  <w:endnote w:type="continuationSeparator" w:id="0">
    <w:p w14:paraId="49C1F507" w14:textId="77777777" w:rsidR="00FA1A8F" w:rsidRDefault="00FA1A8F" w:rsidP="0064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5ACAD" w14:textId="77777777" w:rsidR="00FA1A8F" w:rsidRDefault="00FA1A8F" w:rsidP="00641487">
      <w:r>
        <w:separator/>
      </w:r>
    </w:p>
  </w:footnote>
  <w:footnote w:type="continuationSeparator" w:id="0">
    <w:p w14:paraId="6CF65403" w14:textId="77777777" w:rsidR="00FA1A8F" w:rsidRDefault="00FA1A8F" w:rsidP="00641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14"/>
    <w:rsid w:val="00163C03"/>
    <w:rsid w:val="00641487"/>
    <w:rsid w:val="006F4D0A"/>
    <w:rsid w:val="00AD72C4"/>
    <w:rsid w:val="00BC5314"/>
    <w:rsid w:val="00D5354D"/>
    <w:rsid w:val="00FA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73B7E"/>
  <w15:chartTrackingRefBased/>
  <w15:docId w15:val="{4ED6E8EE-AE25-4A1B-AE42-18A75C3D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4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4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147</Characters>
  <Application>Microsoft Office Word</Application>
  <DocSecurity>0</DocSecurity>
  <Lines>8</Lines>
  <Paragraphs>10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2023-09-26T07:20:00Z</dcterms:created>
  <dcterms:modified xsi:type="dcterms:W3CDTF">2023-09-26T08:59:00Z</dcterms:modified>
</cp:coreProperties>
</file>