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供应商名称：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（盖章）  </w:t>
      </w:r>
      <w:r>
        <w:rPr>
          <w:rFonts w:hint="eastAsia" w:ascii="仿宋_GB2312" w:eastAsia="仿宋_GB2312"/>
          <w:sz w:val="28"/>
          <w:szCs w:val="28"/>
        </w:rPr>
        <w:t xml:space="preserve">                    日期：    年   月   日</w:t>
      </w:r>
    </w:p>
    <w:tbl>
      <w:tblPr>
        <w:tblStyle w:val="7"/>
        <w:tblW w:w="13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3030"/>
        <w:gridCol w:w="3231"/>
        <w:gridCol w:w="3590"/>
        <w:gridCol w:w="2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具体项目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原项目要求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修改建议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修改依据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第X项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地址：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联系人：      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联系电话：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ZGYyMzNlZGY2OTBiYTVjMjIxNmI5MDQ3ZDZjODYifQ=="/>
  </w:docVars>
  <w:rsids>
    <w:rsidRoot w:val="003C4115"/>
    <w:rsid w:val="003C4115"/>
    <w:rsid w:val="00981F7F"/>
    <w:rsid w:val="009C40A8"/>
    <w:rsid w:val="00A9066C"/>
    <w:rsid w:val="00C150AD"/>
    <w:rsid w:val="00E03F53"/>
    <w:rsid w:val="2D9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link w:val="1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autoRedefine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2023-11-15T07:05:00Z</dcterms:created>
  <dc:creator>Administrator</dc:creator>
  <cp:lastModifiedBy>罗鑫</cp:lastModifiedBy>
  <dcterms:modified xsi:type="dcterms:W3CDTF">2024-02-26T02:45:53Z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B5C25B54A7A7492492EFE9365416AC53_12</vt:lpwstr>
  </property>
</Properties>
</file>