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采购需求调研报名函</w:t>
      </w:r>
    </w:p>
    <w:p>
      <w:pPr>
        <w:spacing w:line="500" w:lineRule="exact"/>
        <w:ind w:left="-178" w:leftChars="-85"/>
        <w:rPr>
          <w:rFonts w:hint="eastAsia"/>
          <w:sz w:val="28"/>
          <w:szCs w:val="28"/>
        </w:rPr>
      </w:pPr>
    </w:p>
    <w:p>
      <w:pPr>
        <w:spacing w:before="156" w:beforeLines="50" w:after="156" w:afterLines="50" w:line="500" w:lineRule="exact"/>
        <w:ind w:left="-178" w:leftChars="-85" w:firstLine="140" w:firstLineChars="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陆军军医大学第二附属医院：</w:t>
      </w:r>
    </w:p>
    <w:p>
      <w:pPr>
        <w:spacing w:before="156" w:beforeLines="50" w:after="156" w:afterLines="50"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本公司自愿报名参与贵院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医用设备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报废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技术鉴定服务项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目   </w:t>
      </w:r>
      <w:r>
        <w:rPr>
          <w:rFonts w:hint="eastAsia" w:ascii="仿宋_GB2312" w:hAnsi="仿宋_GB2312" w:eastAsia="仿宋_GB2312" w:cs="仿宋_GB2312"/>
          <w:sz w:val="28"/>
          <w:szCs w:val="28"/>
        </w:rPr>
        <w:t>的采购需求调研，自愿按要求提供相关资料，并保证其真实性。</w:t>
      </w:r>
    </w:p>
    <w:tbl>
      <w:tblPr>
        <w:tblStyle w:val="4"/>
        <w:tblpPr w:leftFromText="180" w:rightFromText="180" w:vertAnchor="text" w:horzAnchor="page" w:tblpX="1205" w:tblpY="203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2208"/>
        <w:gridCol w:w="1614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单位名称（全称）</w:t>
            </w:r>
          </w:p>
        </w:tc>
        <w:tc>
          <w:tcPr>
            <w:tcW w:w="6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6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固定电话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箱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参与意愿</w:t>
            </w:r>
          </w:p>
        </w:tc>
        <w:tc>
          <w:tcPr>
            <w:tcW w:w="6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仅参与需求调研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有意愿参与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竞价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</w:tbl>
    <w:p>
      <w:pPr>
        <w:spacing w:before="156" w:beforeLines="50" w:after="156" w:afterLines="50"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before="156" w:beforeLines="50" w:after="156" w:afterLines="50"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="156" w:beforeLines="50" w:after="156" w:afterLines="50"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="156" w:beforeLines="50" w:after="156" w:afterLines="50" w:line="5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  </w:t>
      </w:r>
    </w:p>
    <w:p>
      <w:pPr>
        <w:spacing w:before="156" w:beforeLines="50" w:after="156" w:afterLines="50" w:line="5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单位名称（盖章）</w:t>
      </w:r>
    </w:p>
    <w:p>
      <w:pPr>
        <w:spacing w:before="156" w:beforeLines="50" w:after="156" w:afterLines="50" w:line="5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4900" w:firstLineChars="17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 期：     年   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iOTZjNTEwNDMyODAyNTY3YTdhMGZhNTA2NDhmNzQifQ=="/>
  </w:docVars>
  <w:rsids>
    <w:rsidRoot w:val="000955D1"/>
    <w:rsid w:val="000955D1"/>
    <w:rsid w:val="001A7FA4"/>
    <w:rsid w:val="00431964"/>
    <w:rsid w:val="00A9066C"/>
    <w:rsid w:val="00AA47C6"/>
    <w:rsid w:val="00E03F53"/>
    <w:rsid w:val="38DB0116"/>
    <w:rsid w:val="39D50ED9"/>
    <w:rsid w:val="56AB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2023-11-15T07:44:00Z</dcterms:created>
  <dc:creator>Administrator</dc:creator>
  <cp:lastModifiedBy>Freda</cp:lastModifiedBy>
  <dcterms:modified xsi:type="dcterms:W3CDTF">2024-05-28T00:35:50Z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E4F0A901D88B4076B33F14A1CB2646BF_12</vt:lpwstr>
  </property>
</Properties>
</file>