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87" w:rsidRPr="00223C84" w:rsidRDefault="00ED3787" w:rsidP="00ED3787">
      <w:pPr>
        <w:spacing w:line="579" w:lineRule="exact"/>
        <w:jc w:val="left"/>
        <w:rPr>
          <w:rFonts w:ascii="仿宋_GB2312" w:eastAsia="仿宋_GB2312" w:hAnsi="黑体" w:hint="eastAsia"/>
          <w:sz w:val="28"/>
          <w:szCs w:val="28"/>
        </w:rPr>
      </w:pPr>
      <w:r w:rsidRPr="00223C84">
        <w:rPr>
          <w:rFonts w:ascii="仿宋_GB2312" w:eastAsia="仿宋_GB2312" w:hAnsi="黑体" w:hint="eastAsia"/>
          <w:sz w:val="28"/>
          <w:szCs w:val="28"/>
        </w:rPr>
        <w:t>附件2</w:t>
      </w:r>
    </w:p>
    <w:p w:rsidR="00ED3787" w:rsidRPr="00223C84" w:rsidRDefault="00ED3787" w:rsidP="00ED3787">
      <w:pPr>
        <w:jc w:val="center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b/>
          <w:bCs/>
          <w:sz w:val="28"/>
          <w:szCs w:val="28"/>
        </w:rPr>
        <w:t>供应企业失信处罚风险提示</w:t>
      </w:r>
    </w:p>
    <w:p w:rsidR="00ED3787" w:rsidRPr="00223C84" w:rsidRDefault="00ED3787" w:rsidP="00ED3787">
      <w:pPr>
        <w:spacing w:line="579" w:lineRule="exact"/>
        <w:jc w:val="left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>各供应企业：</w:t>
      </w:r>
    </w:p>
    <w:p w:rsidR="00ED3787" w:rsidRPr="00223C84" w:rsidRDefault="00ED3787" w:rsidP="00ED3787">
      <w:pPr>
        <w:spacing w:line="579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>根据上级对参加军队采购活动供应商的相关要求，对相关事宜提示如下：</w:t>
      </w:r>
    </w:p>
    <w:p w:rsidR="00ED3787" w:rsidRPr="00223C84" w:rsidRDefault="00ED3787" w:rsidP="00ED3787">
      <w:pPr>
        <w:spacing w:line="579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>供应商在参加军队采购活动过程中，如出现弄虚作假等问题，经逐一核实后纳入“军队采购失信名单”，对其参加军队采购活动予以限制，并报军地相关部门备案。</w:t>
      </w:r>
    </w:p>
    <w:p w:rsidR="00ED3787" w:rsidRPr="00223C84" w:rsidRDefault="00ED3787" w:rsidP="00ED3787">
      <w:pPr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ED3787" w:rsidRPr="00223C84" w:rsidRDefault="00ED3787" w:rsidP="00ED3787">
      <w:pPr>
        <w:ind w:firstLineChars="1300" w:firstLine="3640"/>
        <w:jc w:val="left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 xml:space="preserve">                     </w:t>
      </w:r>
    </w:p>
    <w:p w:rsidR="00ED3787" w:rsidRPr="00223C84" w:rsidRDefault="00ED3787" w:rsidP="00ED3787">
      <w:pPr>
        <w:jc w:val="left"/>
        <w:rPr>
          <w:rFonts w:ascii="仿宋_GB2312" w:eastAsia="仿宋_GB2312" w:hint="eastAsia"/>
          <w:sz w:val="28"/>
          <w:szCs w:val="28"/>
        </w:rPr>
      </w:pPr>
    </w:p>
    <w:p w:rsidR="00ED3787" w:rsidRPr="00223C84" w:rsidRDefault="00ED3787" w:rsidP="00ED3787">
      <w:pPr>
        <w:ind w:firstLineChars="800" w:firstLine="224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ED3787" w:rsidRPr="00223C84" w:rsidRDefault="00ED3787" w:rsidP="00ED3787">
      <w:pPr>
        <w:jc w:val="left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>请抄写以下文字：我单位已知悉上述风险提示。</w:t>
      </w:r>
    </w:p>
    <w:p w:rsidR="00ED3787" w:rsidRPr="00223C84" w:rsidRDefault="00ED3787" w:rsidP="00ED3787">
      <w:pPr>
        <w:jc w:val="left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 xml:space="preserve">                </w:t>
      </w:r>
      <w:r w:rsidRPr="00223C84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</w:t>
      </w:r>
      <w:bookmarkStart w:id="0" w:name="_GoBack"/>
      <w:bookmarkEnd w:id="0"/>
    </w:p>
    <w:p w:rsidR="00ED3787" w:rsidRPr="00223C84" w:rsidRDefault="00ED3787" w:rsidP="00ED3787">
      <w:pPr>
        <w:ind w:firstLineChars="800" w:firstLine="224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ED3787" w:rsidRPr="00223C84" w:rsidRDefault="00ED3787" w:rsidP="00ED3787">
      <w:pPr>
        <w:jc w:val="left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>供应企业名称：</w:t>
      </w:r>
      <w:r w:rsidRPr="00223C84"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  <w:r w:rsidRPr="00223C84">
        <w:rPr>
          <w:rFonts w:ascii="仿宋_GB2312" w:eastAsia="仿宋_GB2312" w:hint="eastAsia"/>
          <w:sz w:val="28"/>
          <w:szCs w:val="28"/>
        </w:rPr>
        <w:t>（加盖公章）</w:t>
      </w:r>
    </w:p>
    <w:p w:rsidR="00ED3787" w:rsidRPr="00223C84" w:rsidRDefault="00ED3787" w:rsidP="00ED3787">
      <w:pPr>
        <w:ind w:firstLineChars="900" w:firstLine="2520"/>
        <w:jc w:val="left"/>
        <w:rPr>
          <w:rFonts w:ascii="仿宋_GB2312" w:eastAsia="仿宋_GB2312" w:hint="eastAsia"/>
          <w:sz w:val="28"/>
          <w:szCs w:val="28"/>
        </w:rPr>
      </w:pPr>
    </w:p>
    <w:p w:rsidR="00BC454D" w:rsidRDefault="00ED3787" w:rsidP="00ED3787">
      <w:r w:rsidRPr="00223C84">
        <w:rPr>
          <w:rFonts w:ascii="仿宋_GB2312" w:eastAsia="仿宋_GB2312" w:hint="eastAsia"/>
          <w:sz w:val="28"/>
          <w:szCs w:val="28"/>
        </w:rPr>
        <w:t>日期：    年     月     日</w:t>
      </w:r>
    </w:p>
    <w:sectPr w:rsidR="00BC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EA" w:rsidRDefault="006357EA" w:rsidP="00ED3787">
      <w:r>
        <w:separator/>
      </w:r>
    </w:p>
  </w:endnote>
  <w:endnote w:type="continuationSeparator" w:id="0">
    <w:p w:rsidR="006357EA" w:rsidRDefault="006357EA" w:rsidP="00ED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EA" w:rsidRDefault="006357EA" w:rsidP="00ED3787">
      <w:r>
        <w:separator/>
      </w:r>
    </w:p>
  </w:footnote>
  <w:footnote w:type="continuationSeparator" w:id="0">
    <w:p w:rsidR="006357EA" w:rsidRDefault="006357EA" w:rsidP="00ED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01"/>
    <w:rsid w:val="006357EA"/>
    <w:rsid w:val="007A1F01"/>
    <w:rsid w:val="00BC454D"/>
    <w:rsid w:val="00E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</dc:creator>
  <cp:keywords/>
  <dc:description/>
  <cp:lastModifiedBy>gq</cp:lastModifiedBy>
  <cp:revision>2</cp:revision>
  <dcterms:created xsi:type="dcterms:W3CDTF">2023-11-02T03:58:00Z</dcterms:created>
  <dcterms:modified xsi:type="dcterms:W3CDTF">2023-11-02T03:59:00Z</dcterms:modified>
</cp:coreProperties>
</file>