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Times New Roman"/>
          <w:sz w:val="32"/>
          <w:szCs w:val="32"/>
          <w:lang w:eastAsia="zh-CN"/>
        </w:rPr>
      </w:pPr>
      <w:r>
        <w:rPr>
          <w:rFonts w:hint="eastAsia" w:ascii="黑体" w:hAnsi="黑体" w:eastAsia="黑体"/>
          <w:sz w:val="32"/>
          <w:szCs w:val="32"/>
        </w:rPr>
        <w:t>附件</w:t>
      </w:r>
      <w:r>
        <w:rPr>
          <w:rFonts w:hint="eastAsia" w:ascii="黑体" w:hAnsi="黑体" w:eastAsia="黑体" w:cs="Times New Roman"/>
          <w:sz w:val="32"/>
          <w:szCs w:val="32"/>
          <w:lang w:val="en-US" w:eastAsia="zh-CN"/>
        </w:rPr>
        <w:t>2</w:t>
      </w:r>
    </w:p>
    <w:p>
      <w:pPr>
        <w:pStyle w:val="23"/>
        <w:adjustRightInd w:val="0"/>
        <w:snapToGrid w:val="0"/>
        <w:spacing w:line="440" w:lineRule="exact"/>
        <w:rPr>
          <w:sz w:val="44"/>
          <w:szCs w:val="44"/>
        </w:rPr>
      </w:pPr>
    </w:p>
    <w:p>
      <w:pPr>
        <w:pStyle w:val="23"/>
        <w:adjustRightInd w:val="0"/>
        <w:snapToGrid w:val="0"/>
        <w:spacing w:line="440" w:lineRule="exact"/>
        <w:rPr>
          <w:sz w:val="44"/>
          <w:szCs w:val="44"/>
        </w:rPr>
      </w:pPr>
      <w:r>
        <w:rPr>
          <w:rFonts w:hint="eastAsia"/>
          <w:sz w:val="44"/>
          <w:szCs w:val="44"/>
        </w:rPr>
        <w:t>非外资独资或外资控股企业声明书</w:t>
      </w:r>
    </w:p>
    <w:p>
      <w:pPr>
        <w:adjustRightInd w:val="0"/>
        <w:snapToGrid w:val="0"/>
        <w:spacing w:line="440" w:lineRule="exact"/>
        <w:rPr>
          <w:u w:val="single"/>
        </w:rPr>
      </w:pPr>
    </w:p>
    <w:p>
      <w:pPr>
        <w:adjustRightInd w:val="0"/>
        <w:snapToGrid w:val="0"/>
        <w:spacing w:line="440" w:lineRule="exact"/>
        <w:rPr>
          <w:lang w:val="zh-CN"/>
        </w:rPr>
      </w:pPr>
      <w:r>
        <w:rPr>
          <w:u w:val="single"/>
        </w:rPr>
        <w:t xml:space="preserve">                  </w:t>
      </w:r>
      <w:r>
        <w:rPr>
          <w:rFonts w:hint="eastAsia"/>
        </w:rPr>
        <w:t>（采购人名称）</w:t>
      </w:r>
      <w:r>
        <w:rPr>
          <w:rFonts w:hint="eastAsia"/>
          <w:lang w:val="zh-CN"/>
        </w:rPr>
        <w:t>：</w:t>
      </w:r>
    </w:p>
    <w:p>
      <w:pPr>
        <w:pStyle w:val="4"/>
        <w:adjustRightInd w:val="0"/>
        <w:snapToGrid w:val="0"/>
        <w:spacing w:line="440" w:lineRule="exact"/>
        <w:ind w:firstLine="420"/>
      </w:pPr>
      <w:r>
        <w:rPr>
          <w:rFonts w:hint="eastAsia"/>
        </w:rPr>
        <w:t>我方参加贵单位组织的编号为</w:t>
      </w:r>
      <w:r>
        <w:rPr>
          <w:u w:val="single"/>
        </w:rPr>
        <w:t xml:space="preserve">             </w:t>
      </w:r>
      <w:r>
        <w:rPr>
          <w:rFonts w:hint="eastAsia"/>
        </w:rPr>
        <w:t>（项目编号）的</w:t>
      </w:r>
      <w:r>
        <w:rPr>
          <w:u w:val="single"/>
        </w:rPr>
        <w:t xml:space="preserve">           </w:t>
      </w:r>
      <w:r>
        <w:rPr>
          <w:rFonts w:hint="eastAsia"/>
        </w:rPr>
        <w:t>（项目名称）采购活动，现就有关事项声明如下：</w:t>
      </w:r>
    </w:p>
    <w:p>
      <w:pPr>
        <w:adjustRightInd w:val="0"/>
        <w:snapToGrid w:val="0"/>
        <w:spacing w:line="440" w:lineRule="exact"/>
        <w:ind w:firstLine="420"/>
        <w:rPr>
          <w:rFonts w:ascii="宋体" w:hAnsi="宋体" w:cs="宋体"/>
          <w:kern w:val="0"/>
          <w:szCs w:val="21"/>
        </w:rPr>
      </w:pPr>
      <w:r>
        <w:rPr>
          <w:rFonts w:hint="eastAsia" w:ascii="宋体" w:hAnsi="宋体" w:cs="宋体"/>
        </w:rPr>
        <w:t>我方</w:t>
      </w:r>
      <w:r>
        <w:rPr>
          <w:rFonts w:hint="eastAsia" w:ascii="宋体" w:hAnsi="宋体" w:cs="宋体"/>
          <w:u w:val="single"/>
        </w:rPr>
        <w:t xml:space="preserve"> </w:t>
      </w:r>
      <w:r>
        <w:rPr>
          <w:rFonts w:hint="eastAsia"/>
          <w:u w:val="single"/>
          <w:lang w:val="zh-CN"/>
        </w:rPr>
        <w:t>非</w:t>
      </w:r>
      <w:r>
        <w:rPr>
          <w:rFonts w:hint="eastAsia"/>
          <w:u w:val="single"/>
        </w:rPr>
        <w:t>外资独资或外资控股企业</w:t>
      </w:r>
      <w:r>
        <w:rPr>
          <w:rFonts w:hint="eastAsia" w:ascii="宋体" w:hAnsi="宋体" w:cs="宋体"/>
          <w:u w:val="single"/>
        </w:rPr>
        <w:t xml:space="preserve"> </w:t>
      </w:r>
      <w:r>
        <w:rPr>
          <w:rFonts w:hint="eastAsia" w:ascii="宋体" w:hAnsi="宋体" w:cs="宋体"/>
          <w:kern w:val="0"/>
          <w:szCs w:val="21"/>
        </w:rPr>
        <w:t>。</w:t>
      </w:r>
    </w:p>
    <w:p>
      <w:pPr>
        <w:adjustRightInd w:val="0"/>
        <w:snapToGrid w:val="0"/>
        <w:spacing w:line="440" w:lineRule="exact"/>
        <w:ind w:firstLine="420"/>
        <w:rPr>
          <w:rFonts w:ascii="宋体" w:hAnsi="宋体" w:cs="宋体"/>
        </w:rPr>
      </w:pPr>
      <w:r>
        <w:rPr>
          <w:rFonts w:hint="eastAsia" w:ascii="宋体" w:hAnsi="宋体" w:cs="宋体"/>
        </w:rPr>
        <w:t>我方随时愿意提供相关证明材料并随时接受采购人的检查验证。</w:t>
      </w:r>
      <w:bookmarkStart w:id="0" w:name="_GoBack"/>
      <w:bookmarkEnd w:id="0"/>
    </w:p>
    <w:p>
      <w:pPr>
        <w:adjustRightInd w:val="0"/>
        <w:snapToGrid w:val="0"/>
        <w:spacing w:line="440" w:lineRule="exact"/>
        <w:ind w:firstLine="420"/>
        <w:rPr>
          <w:rFonts w:ascii="宋体" w:hAnsi="宋体" w:cs="宋体"/>
        </w:rPr>
      </w:pPr>
      <w:r>
        <w:rPr>
          <w:rFonts w:hint="eastAsia" w:ascii="宋体" w:hAnsi="宋体" w:cs="宋体"/>
        </w:rPr>
        <w:t>若上述声明不实，我方愿承担一切法律责任，并接受军队采购管理部门和采购人按国家和军队规定作出的相关处罚。</w:t>
      </w:r>
    </w:p>
    <w:p>
      <w:pPr>
        <w:adjustRightInd w:val="0"/>
        <w:snapToGrid w:val="0"/>
        <w:spacing w:line="440" w:lineRule="exact"/>
        <w:ind w:firstLine="420"/>
        <w:rPr>
          <w:rFonts w:ascii="宋体" w:hAnsi="宋体" w:cs="宋体"/>
        </w:rPr>
      </w:pPr>
      <w:r>
        <w:rPr>
          <w:rFonts w:hint="eastAsia" w:ascii="宋体" w:hAnsi="宋体" w:cs="宋体"/>
        </w:rPr>
        <w:t>特此声明。</w:t>
      </w:r>
    </w:p>
    <w:p>
      <w:pPr>
        <w:pStyle w:val="10"/>
        <w:adjustRightInd w:val="0"/>
        <w:snapToGrid w:val="0"/>
        <w:spacing w:line="440" w:lineRule="exact"/>
        <w:ind w:firstLine="210"/>
      </w:pPr>
    </w:p>
    <w:p>
      <w:pPr>
        <w:pStyle w:val="10"/>
        <w:adjustRightInd w:val="0"/>
        <w:snapToGrid w:val="0"/>
        <w:spacing w:line="440" w:lineRule="exact"/>
        <w:ind w:firstLine="210"/>
      </w:pPr>
    </w:p>
    <w:p>
      <w:pPr>
        <w:adjustRightInd w:val="0"/>
        <w:snapToGrid w:val="0"/>
        <w:spacing w:line="440" w:lineRule="exact"/>
        <w:ind w:firstLine="3255" w:firstLineChars="1550"/>
        <w:rPr>
          <w:lang w:val="zh-CN"/>
        </w:rPr>
      </w:pPr>
      <w:r>
        <w:rPr>
          <w:rFonts w:hint="eastAsia"/>
        </w:rPr>
        <w:t>供应商</w:t>
      </w:r>
      <w:r>
        <w:rPr>
          <w:rFonts w:hint="eastAsia"/>
          <w:lang w:val="zh-CN"/>
        </w:rPr>
        <w:t>全称：</w:t>
      </w:r>
      <w:r>
        <w:rPr>
          <w:u w:val="single"/>
        </w:rPr>
        <w:t xml:space="preserve">                              </w:t>
      </w:r>
      <w:r>
        <w:rPr>
          <w:rFonts w:hint="eastAsia"/>
          <w:lang w:val="zh-CN"/>
        </w:rPr>
        <w:t>（盖章）</w:t>
      </w:r>
    </w:p>
    <w:p>
      <w:pPr>
        <w:adjustRightInd w:val="0"/>
        <w:snapToGrid w:val="0"/>
        <w:spacing w:line="440" w:lineRule="exact"/>
        <w:ind w:firstLine="2730" w:firstLineChars="1300"/>
        <w:rPr>
          <w:lang w:val="zh-CN"/>
        </w:rPr>
      </w:pPr>
      <w:r>
        <w:rPr>
          <w:rFonts w:hint="eastAsia"/>
          <w:lang w:val="zh-CN"/>
        </w:rPr>
        <w:t>法定代表人（或授权代表）：</w:t>
      </w:r>
      <w:r>
        <w:rPr>
          <w:u w:val="single"/>
        </w:rPr>
        <w:t xml:space="preserve">                 </w:t>
      </w:r>
      <w:r>
        <w:rPr>
          <w:rFonts w:hint="eastAsia"/>
          <w:lang w:val="zh-CN"/>
        </w:rPr>
        <w:t>（签字</w:t>
      </w:r>
      <w:r>
        <w:rPr>
          <w:rFonts w:hint="eastAsia"/>
        </w:rPr>
        <w:t>或盖章</w:t>
      </w:r>
      <w:r>
        <w:rPr>
          <w:rFonts w:hint="eastAsia"/>
          <w:lang w:val="zh-CN"/>
        </w:rPr>
        <w:t>）</w:t>
      </w:r>
    </w:p>
    <w:p>
      <w:pPr>
        <w:adjustRightInd w:val="0"/>
        <w:snapToGrid w:val="0"/>
        <w:spacing w:line="440" w:lineRule="exact"/>
        <w:ind w:firstLine="4410" w:firstLineChars="2100"/>
      </w:pPr>
      <w:r>
        <w:rPr>
          <w:rFonts w:hint="eastAsia"/>
        </w:rPr>
        <w:t>日期：</w:t>
      </w:r>
      <w:r>
        <w:rPr>
          <w:u w:val="single"/>
        </w:rPr>
        <w:t xml:space="preserve">      </w:t>
      </w:r>
      <w:r>
        <w:rPr>
          <w:rFonts w:hint="eastAsia"/>
        </w:rPr>
        <w:t>年</w:t>
      </w:r>
      <w:r>
        <w:rPr>
          <w:u w:val="single"/>
        </w:rPr>
        <w:t xml:space="preserve">   </w:t>
      </w:r>
      <w:r>
        <w:rPr>
          <w:rFonts w:hint="eastAsia"/>
        </w:rPr>
        <w:t>月</w:t>
      </w:r>
      <w:r>
        <w:rPr>
          <w:u w:val="single"/>
        </w:rPr>
        <w:t xml:space="preserve">  </w:t>
      </w:r>
      <w:r>
        <w:rPr>
          <w:rFonts w:hint="eastAsia"/>
        </w:rPr>
        <w:t>日</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gyY2Y5Y2UxZjkwY2NiYzg1MTM4ZmQzOTFhYWJhY2IifQ=="/>
    <w:docVar w:name="KY_MEDREF_DOCUID" w:val="{88722B6E-164A-4E9C-8D93-A21651087ADE}"/>
    <w:docVar w:name="KY_MEDREF_VERSION" w:val="3"/>
  </w:docVars>
  <w:rsids>
    <w:rsidRoot w:val="00AA1F5F"/>
    <w:rsid w:val="00040D97"/>
    <w:rsid w:val="000608A8"/>
    <w:rsid w:val="000719F7"/>
    <w:rsid w:val="0008401B"/>
    <w:rsid w:val="000D1FC6"/>
    <w:rsid w:val="00102208"/>
    <w:rsid w:val="00114F62"/>
    <w:rsid w:val="00115A56"/>
    <w:rsid w:val="00134D97"/>
    <w:rsid w:val="00181E32"/>
    <w:rsid w:val="00181FD4"/>
    <w:rsid w:val="001A1A7F"/>
    <w:rsid w:val="001A7AC8"/>
    <w:rsid w:val="001B148B"/>
    <w:rsid w:val="001E5910"/>
    <w:rsid w:val="002160D7"/>
    <w:rsid w:val="002511D2"/>
    <w:rsid w:val="00253756"/>
    <w:rsid w:val="00256AEE"/>
    <w:rsid w:val="00261DE7"/>
    <w:rsid w:val="00291E7E"/>
    <w:rsid w:val="002D2B84"/>
    <w:rsid w:val="002F6CA9"/>
    <w:rsid w:val="00302960"/>
    <w:rsid w:val="0032490A"/>
    <w:rsid w:val="0032611E"/>
    <w:rsid w:val="00345175"/>
    <w:rsid w:val="00353E4A"/>
    <w:rsid w:val="00361D10"/>
    <w:rsid w:val="0037151E"/>
    <w:rsid w:val="003C1FC1"/>
    <w:rsid w:val="003E2E00"/>
    <w:rsid w:val="003E4511"/>
    <w:rsid w:val="003E64FD"/>
    <w:rsid w:val="003E650E"/>
    <w:rsid w:val="00411954"/>
    <w:rsid w:val="00433EE6"/>
    <w:rsid w:val="004357B4"/>
    <w:rsid w:val="00441077"/>
    <w:rsid w:val="0045270C"/>
    <w:rsid w:val="00485B7E"/>
    <w:rsid w:val="004A15C3"/>
    <w:rsid w:val="004B175A"/>
    <w:rsid w:val="004C2918"/>
    <w:rsid w:val="004C61DC"/>
    <w:rsid w:val="005373C8"/>
    <w:rsid w:val="00543FEF"/>
    <w:rsid w:val="00584EE2"/>
    <w:rsid w:val="00596D2D"/>
    <w:rsid w:val="0059753D"/>
    <w:rsid w:val="005C475B"/>
    <w:rsid w:val="005D2BD1"/>
    <w:rsid w:val="005D3C22"/>
    <w:rsid w:val="005F3001"/>
    <w:rsid w:val="005F3AEF"/>
    <w:rsid w:val="00681E58"/>
    <w:rsid w:val="00681E74"/>
    <w:rsid w:val="006938FF"/>
    <w:rsid w:val="006B248E"/>
    <w:rsid w:val="006C1CB8"/>
    <w:rsid w:val="006C4BD0"/>
    <w:rsid w:val="00706333"/>
    <w:rsid w:val="007321C4"/>
    <w:rsid w:val="0077690B"/>
    <w:rsid w:val="00791395"/>
    <w:rsid w:val="00794BEB"/>
    <w:rsid w:val="00812EF4"/>
    <w:rsid w:val="00824D08"/>
    <w:rsid w:val="00863AEF"/>
    <w:rsid w:val="00880BB9"/>
    <w:rsid w:val="008A017B"/>
    <w:rsid w:val="008D7FBB"/>
    <w:rsid w:val="008E548D"/>
    <w:rsid w:val="008F63AA"/>
    <w:rsid w:val="00902DE1"/>
    <w:rsid w:val="00914D10"/>
    <w:rsid w:val="00972DC0"/>
    <w:rsid w:val="00993D6B"/>
    <w:rsid w:val="009A1425"/>
    <w:rsid w:val="009C04A7"/>
    <w:rsid w:val="009C3ECF"/>
    <w:rsid w:val="009F15EF"/>
    <w:rsid w:val="00A07AF7"/>
    <w:rsid w:val="00A17CF7"/>
    <w:rsid w:val="00A234C5"/>
    <w:rsid w:val="00A62A15"/>
    <w:rsid w:val="00A70E29"/>
    <w:rsid w:val="00A73654"/>
    <w:rsid w:val="00AA1F5F"/>
    <w:rsid w:val="00AD0762"/>
    <w:rsid w:val="00AF0D1C"/>
    <w:rsid w:val="00B04218"/>
    <w:rsid w:val="00B544CD"/>
    <w:rsid w:val="00B57DB6"/>
    <w:rsid w:val="00B62DC3"/>
    <w:rsid w:val="00B92DCE"/>
    <w:rsid w:val="00B95FF4"/>
    <w:rsid w:val="00BA2979"/>
    <w:rsid w:val="00BB496B"/>
    <w:rsid w:val="00BB6CBE"/>
    <w:rsid w:val="00C644CA"/>
    <w:rsid w:val="00CA2F31"/>
    <w:rsid w:val="00CA437C"/>
    <w:rsid w:val="00D02E45"/>
    <w:rsid w:val="00D06BA1"/>
    <w:rsid w:val="00D26BC5"/>
    <w:rsid w:val="00D55C4F"/>
    <w:rsid w:val="00D624AA"/>
    <w:rsid w:val="00DE4192"/>
    <w:rsid w:val="00DF5B48"/>
    <w:rsid w:val="00DF7A9B"/>
    <w:rsid w:val="00E1549F"/>
    <w:rsid w:val="00E33B9B"/>
    <w:rsid w:val="00E531AB"/>
    <w:rsid w:val="00E8354A"/>
    <w:rsid w:val="00E92B66"/>
    <w:rsid w:val="00EB36F1"/>
    <w:rsid w:val="00F3246C"/>
    <w:rsid w:val="00F35224"/>
    <w:rsid w:val="00F4024A"/>
    <w:rsid w:val="00F613A4"/>
    <w:rsid w:val="00F665CE"/>
    <w:rsid w:val="00F956EE"/>
    <w:rsid w:val="00FA26BE"/>
    <w:rsid w:val="00FB091B"/>
    <w:rsid w:val="00FD717B"/>
    <w:rsid w:val="01793B95"/>
    <w:rsid w:val="032E7998"/>
    <w:rsid w:val="044B5E81"/>
    <w:rsid w:val="045862F5"/>
    <w:rsid w:val="06127B95"/>
    <w:rsid w:val="068A4E6D"/>
    <w:rsid w:val="09C805DC"/>
    <w:rsid w:val="0AC80EC8"/>
    <w:rsid w:val="0D0F497C"/>
    <w:rsid w:val="0E1C722F"/>
    <w:rsid w:val="0F2202DB"/>
    <w:rsid w:val="1064414B"/>
    <w:rsid w:val="12566A97"/>
    <w:rsid w:val="14E42B26"/>
    <w:rsid w:val="15A162FC"/>
    <w:rsid w:val="172C4C43"/>
    <w:rsid w:val="19457E38"/>
    <w:rsid w:val="1A704917"/>
    <w:rsid w:val="1EC912E3"/>
    <w:rsid w:val="1F167EC6"/>
    <w:rsid w:val="1FB45E54"/>
    <w:rsid w:val="21DD0B8B"/>
    <w:rsid w:val="26333E6B"/>
    <w:rsid w:val="29E576FD"/>
    <w:rsid w:val="2B3A40FF"/>
    <w:rsid w:val="2B573359"/>
    <w:rsid w:val="2EE5667F"/>
    <w:rsid w:val="333C3D06"/>
    <w:rsid w:val="34F100F6"/>
    <w:rsid w:val="34F97211"/>
    <w:rsid w:val="3A993600"/>
    <w:rsid w:val="3B2B1D65"/>
    <w:rsid w:val="3FE670CD"/>
    <w:rsid w:val="42A9641B"/>
    <w:rsid w:val="444E3000"/>
    <w:rsid w:val="4B4613CC"/>
    <w:rsid w:val="4BCF2667"/>
    <w:rsid w:val="4C55432D"/>
    <w:rsid w:val="4D55182D"/>
    <w:rsid w:val="4EAC70B7"/>
    <w:rsid w:val="4EFC7CFD"/>
    <w:rsid w:val="50234664"/>
    <w:rsid w:val="507302AA"/>
    <w:rsid w:val="514D0CC0"/>
    <w:rsid w:val="51825F12"/>
    <w:rsid w:val="52A658A5"/>
    <w:rsid w:val="52C41C69"/>
    <w:rsid w:val="54ED519B"/>
    <w:rsid w:val="56862E98"/>
    <w:rsid w:val="56FE77CD"/>
    <w:rsid w:val="585A3B45"/>
    <w:rsid w:val="58E96A12"/>
    <w:rsid w:val="59FB6476"/>
    <w:rsid w:val="5A8F30E5"/>
    <w:rsid w:val="5AAE0BF5"/>
    <w:rsid w:val="5E0907A2"/>
    <w:rsid w:val="5E905CD1"/>
    <w:rsid w:val="5F4C26AA"/>
    <w:rsid w:val="60C72C3F"/>
    <w:rsid w:val="61E75AB1"/>
    <w:rsid w:val="62551042"/>
    <w:rsid w:val="63F507C3"/>
    <w:rsid w:val="67624A94"/>
    <w:rsid w:val="6A4D4CFA"/>
    <w:rsid w:val="6A8559F4"/>
    <w:rsid w:val="6AA10A67"/>
    <w:rsid w:val="6D5806E4"/>
    <w:rsid w:val="6D971C16"/>
    <w:rsid w:val="6DA21B2E"/>
    <w:rsid w:val="6EF36ECC"/>
    <w:rsid w:val="6FC851B6"/>
    <w:rsid w:val="708B4D1C"/>
    <w:rsid w:val="719E4E79"/>
    <w:rsid w:val="73C6139C"/>
    <w:rsid w:val="740259F2"/>
    <w:rsid w:val="76024110"/>
    <w:rsid w:val="76D3167E"/>
    <w:rsid w:val="7A3E22E2"/>
    <w:rsid w:val="7ABF2F3F"/>
    <w:rsid w:val="7B535456"/>
    <w:rsid w:val="7D8D6933"/>
    <w:rsid w:val="7E8B2F87"/>
    <w:rsid w:val="7EEA2497"/>
    <w:rsid w:val="7F225EC0"/>
    <w:rsid w:val="7F6A7A55"/>
    <w:rsid w:val="7F6E0D22"/>
    <w:rsid w:val="7F742138"/>
    <w:rsid w:val="7F9B74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6"/>
    <w:basedOn w:val="1"/>
    <w:next w:val="1"/>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character" w:default="1" w:styleId="13">
    <w:name w:val="Default Paragraph Font"/>
    <w:unhideWhenUsed/>
    <w:qFormat/>
    <w:uiPriority w:val="1"/>
  </w:style>
  <w:style w:type="table" w:default="1" w:styleId="11">
    <w:name w:val="Normal Table"/>
    <w:unhideWhenUsed/>
    <w:qFormat/>
    <w:uiPriority w:val="99"/>
    <w:pPr>
      <w:widowControl w:val="0"/>
      <w:autoSpaceDE w:val="0"/>
      <w:autoSpaceDN w:val="0"/>
    </w:pPr>
    <w:rPr>
      <w:sz w:val="22"/>
      <w:szCs w:val="22"/>
      <w:lang w:eastAsia="en-US"/>
    </w:rPr>
    <w:tblPr>
      <w:tblCellMar>
        <w:top w:w="0" w:type="dxa"/>
        <w:left w:w="108" w:type="dxa"/>
        <w:bottom w:w="0" w:type="dxa"/>
        <w:right w:w="108" w:type="dxa"/>
      </w:tblCellMar>
    </w:tblPr>
  </w:style>
  <w:style w:type="paragraph" w:styleId="2">
    <w:name w:val="Normal Indent"/>
    <w:basedOn w:val="1"/>
    <w:next w:val="1"/>
    <w:qFormat/>
    <w:uiPriority w:val="0"/>
    <w:pPr>
      <w:adjustRightInd w:val="0"/>
      <w:snapToGrid w:val="0"/>
      <w:spacing w:line="360" w:lineRule="auto"/>
      <w:ind w:firstLine="420"/>
    </w:pPr>
    <w:rPr>
      <w:rFonts w:ascii="Times New Roman" w:hAnsi="Times New Roman"/>
      <w:sz w:val="24"/>
      <w:szCs w:val="20"/>
    </w:rPr>
  </w:style>
  <w:style w:type="paragraph" w:styleId="4">
    <w:name w:val="Body Text"/>
    <w:basedOn w:val="1"/>
    <w:link w:val="15"/>
    <w:unhideWhenUsed/>
    <w:qFormat/>
    <w:uiPriority w:val="99"/>
    <w:pPr>
      <w:autoSpaceDE w:val="0"/>
      <w:autoSpaceDN w:val="0"/>
      <w:ind w:left="109"/>
      <w:jc w:val="left"/>
    </w:pPr>
    <w:rPr>
      <w:rFonts w:hint="eastAsia" w:ascii="宋体" w:hAnsi="宋体"/>
      <w:kern w:val="0"/>
      <w:sz w:val="32"/>
      <w:szCs w:val="32"/>
    </w:rPr>
  </w:style>
  <w:style w:type="paragraph" w:styleId="5">
    <w:name w:val="Body Text Indent"/>
    <w:basedOn w:val="1"/>
    <w:link w:val="16"/>
    <w:qFormat/>
    <w:uiPriority w:val="0"/>
    <w:pPr>
      <w:spacing w:line="700" w:lineRule="exact"/>
      <w:ind w:left="960"/>
    </w:pPr>
    <w:rPr>
      <w:rFonts w:ascii="Times New Roman" w:hAnsi="Times New Roman"/>
      <w:sz w:val="44"/>
      <w:szCs w:val="20"/>
    </w:rPr>
  </w:style>
  <w:style w:type="paragraph" w:styleId="6">
    <w:name w:val="Plain Text"/>
    <w:basedOn w:val="1"/>
    <w:unhideWhenUsed/>
    <w:qFormat/>
    <w:uiPriority w:val="99"/>
    <w:rPr>
      <w:rFonts w:ascii="宋体" w:hAnsi="Courier New" w:cs="Courier New"/>
      <w:szCs w:val="21"/>
    </w:rPr>
  </w:style>
  <w:style w:type="paragraph" w:styleId="7">
    <w:name w:val="Balloon Text"/>
    <w:basedOn w:val="1"/>
    <w:link w:val="17"/>
    <w:unhideWhenUsed/>
    <w:qFormat/>
    <w:uiPriority w:val="99"/>
    <w:rPr>
      <w:sz w:val="18"/>
      <w:szCs w:val="18"/>
    </w:rPr>
  </w:style>
  <w:style w:type="paragraph" w:styleId="8">
    <w:name w:val="footer"/>
    <w:basedOn w:val="1"/>
    <w:link w:val="18"/>
    <w:unhideWhenUsed/>
    <w:qFormat/>
    <w:uiPriority w:val="99"/>
    <w:pPr>
      <w:tabs>
        <w:tab w:val="center" w:pos="4153"/>
        <w:tab w:val="right" w:pos="8306"/>
      </w:tabs>
      <w:snapToGrid w:val="0"/>
      <w:jc w:val="left"/>
    </w:pPr>
    <w:rPr>
      <w:sz w:val="18"/>
      <w:szCs w:val="18"/>
    </w:rPr>
  </w:style>
  <w:style w:type="paragraph" w:styleId="9">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Body Text First Indent"/>
    <w:basedOn w:val="1"/>
    <w:next w:val="1"/>
    <w:qFormat/>
    <w:uiPriority w:val="99"/>
    <w:pPr>
      <w:spacing w:after="120" w:line="275" w:lineRule="atLeast"/>
      <w:textAlignment w:val="baseline"/>
    </w:p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Hyperlink"/>
    <w:unhideWhenUsed/>
    <w:qFormat/>
    <w:uiPriority w:val="99"/>
    <w:rPr>
      <w:color w:val="0000FF"/>
      <w:u w:val="single"/>
    </w:rPr>
  </w:style>
  <w:style w:type="character" w:customStyle="1" w:styleId="15">
    <w:name w:val="正文文本 Char"/>
    <w:link w:val="4"/>
    <w:qFormat/>
    <w:uiPriority w:val="0"/>
    <w:rPr>
      <w:rFonts w:hint="eastAsia" w:ascii="宋体" w:hAnsi="宋体" w:eastAsia="宋体" w:cs="宋体"/>
      <w:sz w:val="32"/>
      <w:szCs w:val="32"/>
      <w:lang w:val="zh-CN" w:eastAsia="zh-CN" w:bidi="zh-CN"/>
    </w:rPr>
  </w:style>
  <w:style w:type="character" w:customStyle="1" w:styleId="16">
    <w:name w:val="正文文本缩进 Char"/>
    <w:link w:val="5"/>
    <w:qFormat/>
    <w:uiPriority w:val="0"/>
    <w:rPr>
      <w:rFonts w:ascii="Times New Roman" w:hAnsi="Times New Roman" w:eastAsia="宋体" w:cs="Times New Roman"/>
      <w:sz w:val="44"/>
      <w:szCs w:val="20"/>
    </w:rPr>
  </w:style>
  <w:style w:type="character" w:customStyle="1" w:styleId="17">
    <w:name w:val="批注框文本 Char"/>
    <w:link w:val="7"/>
    <w:semiHidden/>
    <w:qFormat/>
    <w:uiPriority w:val="99"/>
    <w:rPr>
      <w:sz w:val="18"/>
      <w:szCs w:val="18"/>
    </w:rPr>
  </w:style>
  <w:style w:type="character" w:customStyle="1" w:styleId="18">
    <w:name w:val="页脚 Char"/>
    <w:link w:val="8"/>
    <w:qFormat/>
    <w:uiPriority w:val="99"/>
    <w:rPr>
      <w:sz w:val="18"/>
      <w:szCs w:val="18"/>
    </w:rPr>
  </w:style>
  <w:style w:type="character" w:customStyle="1" w:styleId="19">
    <w:name w:val="页眉 Char"/>
    <w:link w:val="9"/>
    <w:qFormat/>
    <w:uiPriority w:val="99"/>
    <w:rPr>
      <w:sz w:val="18"/>
      <w:szCs w:val="18"/>
    </w:rPr>
  </w:style>
  <w:style w:type="paragraph" w:styleId="20">
    <w:name w:val="List Paragraph"/>
    <w:basedOn w:val="1"/>
    <w:qFormat/>
    <w:uiPriority w:val="34"/>
    <w:pPr>
      <w:ind w:firstLine="420" w:firstLineChars="200"/>
    </w:pPr>
  </w:style>
  <w:style w:type="table" w:customStyle="1" w:styleId="21">
    <w:name w:val="Table Normal"/>
    <w:basedOn w:val="11"/>
    <w:unhideWhenUsed/>
    <w:qFormat/>
    <w:uiPriority w:val="0"/>
    <w:tblPr>
      <w:tblCellMar>
        <w:top w:w="0" w:type="dxa"/>
        <w:left w:w="0" w:type="dxa"/>
        <w:bottom w:w="0" w:type="dxa"/>
        <w:right w:w="0" w:type="dxa"/>
      </w:tblCellMar>
    </w:tblPr>
  </w:style>
  <w:style w:type="paragraph" w:customStyle="1" w:styleId="22">
    <w:name w:val="Table Paragraph"/>
    <w:basedOn w:val="1"/>
    <w:qFormat/>
    <w:uiPriority w:val="0"/>
    <w:pPr>
      <w:autoSpaceDE w:val="0"/>
      <w:autoSpaceDN w:val="0"/>
      <w:jc w:val="left"/>
    </w:pPr>
    <w:rPr>
      <w:rFonts w:hint="eastAsia" w:ascii="宋体" w:hAnsi="宋体"/>
      <w:kern w:val="0"/>
      <w:sz w:val="22"/>
    </w:rPr>
  </w:style>
  <w:style w:type="paragraph" w:customStyle="1" w:styleId="23">
    <w:name w:val="副标题（正））"/>
    <w:basedOn w:val="1"/>
    <w:next w:val="1"/>
    <w:qFormat/>
    <w:uiPriority w:val="0"/>
    <w:pPr>
      <w:spacing w:line="360" w:lineRule="auto"/>
      <w:jc w:val="center"/>
    </w:pPr>
    <w:rPr>
      <w:rFonts w:asciiTheme="minorHAnsi" w:hAnsiTheme="minorHAnsi" w:eastAsiaTheme="minorEastAsia" w:cstheme="minorBidi"/>
      <w:b/>
      <w:sz w:val="32"/>
    </w:rPr>
  </w:style>
  <w:style w:type="paragraph" w:customStyle="1" w:styleId="24">
    <w:name w:val="副标题（正）"/>
    <w:basedOn w:val="1"/>
    <w:next w:val="1"/>
    <w:qFormat/>
    <w:uiPriority w:val="0"/>
    <w:pPr>
      <w:spacing w:line="360" w:lineRule="auto"/>
      <w:jc w:val="center"/>
    </w:pPr>
    <w:rPr>
      <w:rFonts w:asciiTheme="minorHAnsi" w:hAnsiTheme="minorHAnsi" w:eastAsiaTheme="minorEastAsia" w:cstheme="minorBidi"/>
      <w:b/>
      <w:sz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Pages>
  <Words>1402</Words>
  <Characters>7994</Characters>
  <Lines>66</Lines>
  <Paragraphs>18</Paragraphs>
  <TotalTime>86</TotalTime>
  <ScaleCrop>false</ScaleCrop>
  <LinksUpToDate>false</LinksUpToDate>
  <CharactersWithSpaces>9378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2022-10-31T07:53:00Z</dcterms:created>
  <dc:creator>Administrator</dc:creator>
  <cp:lastModifiedBy>ywc35</cp:lastModifiedBy>
  <cp:lastPrinted>2023-03-29T08:34:00Z</cp:lastPrinted>
  <dcterms:modified xsi:type="dcterms:W3CDTF">2024-08-01T07:25:09Z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0B05AAB7D44249939005D3DE4EE926A1</vt:lpwstr>
  </property>
</Properties>
</file>